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666" w:rsidRPr="00266666" w:rsidRDefault="00266666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174E0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266666" w:rsidRPr="00266666" w:rsidRDefault="00266666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266666" w:rsidRPr="00266666" w:rsidRDefault="00266666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Default="00266666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174E09" w:rsidRDefault="00174E09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173" w:rsidRDefault="005B0173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E09" w:rsidRDefault="00174E09" w:rsidP="00174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49"/>
        <w:gridCol w:w="340"/>
        <w:gridCol w:w="650"/>
        <w:gridCol w:w="646"/>
        <w:gridCol w:w="688"/>
        <w:gridCol w:w="340"/>
        <w:gridCol w:w="3463"/>
      </w:tblGrid>
      <w:tr w:rsidR="00174E09" w:rsidTr="005B0173">
        <w:tc>
          <w:tcPr>
            <w:tcW w:w="4139" w:type="dxa"/>
            <w:gridSpan w:val="3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  <w:gridSpan w:val="4"/>
          </w:tcPr>
          <w:p w:rsidR="00174E09" w:rsidRDefault="005B0173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Кому</w:t>
            </w:r>
            <w:r w:rsidR="00174E09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174E09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5B017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174E09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5B017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174E09" w:rsidRPr="001D5E3C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 заявителя,</w:t>
            </w:r>
            <w:r w:rsidR="00537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 xml:space="preserve">ОГРНИП (для физического лица </w:t>
            </w:r>
            <w:r w:rsidR="0096797E" w:rsidRPr="001D5E3C">
              <w:rPr>
                <w:rFonts w:eastAsia="Calibri"/>
                <w:sz w:val="24"/>
                <w:szCs w:val="24"/>
              </w:rPr>
              <w:t>–</w:t>
            </w:r>
            <w:r w:rsidR="005B0173" w:rsidRPr="001D5E3C">
              <w:rPr>
                <w:rFonts w:eastAsia="Calibri"/>
                <w:sz w:val="24"/>
                <w:szCs w:val="24"/>
              </w:rPr>
              <w:t xml:space="preserve"> </w:t>
            </w: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предпринимателя) </w:t>
            </w:r>
            <w:r w:rsidR="0096797E" w:rsidRPr="001D5E3C">
              <w:rPr>
                <w:rFonts w:eastAsia="Calibri"/>
                <w:sz w:val="24"/>
                <w:szCs w:val="24"/>
              </w:rPr>
              <w:t>–</w:t>
            </w:r>
            <w:proofErr w:type="gramEnd"/>
          </w:p>
          <w:p w:rsidR="00174E09" w:rsidRPr="001D5E3C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для физического лица,</w:t>
            </w:r>
          </w:p>
          <w:p w:rsidR="00174E09" w:rsidRPr="001D5E3C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заявителя,</w:t>
            </w:r>
          </w:p>
          <w:p w:rsidR="00174E09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5E3C">
              <w:rPr>
                <w:rFonts w:ascii="Times New Roman" w:hAnsi="Times New Roman" w:cs="Times New Roman"/>
                <w:sz w:val="24"/>
                <w:szCs w:val="24"/>
              </w:rPr>
              <w:t xml:space="preserve">ИНН, ОГРН </w:t>
            </w:r>
            <w:r w:rsidR="0096797E" w:rsidRPr="001D5E3C">
              <w:rPr>
                <w:rFonts w:eastAsia="Calibri"/>
                <w:sz w:val="24"/>
                <w:szCs w:val="24"/>
              </w:rPr>
              <w:t>–</w:t>
            </w: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 xml:space="preserve"> для юридического лица</w:t>
            </w:r>
            <w:r w:rsidR="0096797E" w:rsidRPr="001D5E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537982" w:rsidRPr="001D5E3C" w:rsidRDefault="00537982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174E09" w:rsidRDefault="0096797E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</w:t>
            </w:r>
            <w:r w:rsidR="00174E0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5B017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174E09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174E09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5B017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174E09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5B017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174E09" w:rsidRPr="00174E09" w:rsidRDefault="0096797E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74E09" w:rsidRPr="00174E09">
              <w:rPr>
                <w:rFonts w:ascii="Times New Roman" w:hAnsi="Times New Roman" w:cs="Times New Roman"/>
                <w:sz w:val="24"/>
                <w:szCs w:val="24"/>
              </w:rPr>
              <w:t>почтовый индекс и адрес, телефон,</w:t>
            </w:r>
            <w:proofErr w:type="gramEnd"/>
          </w:p>
          <w:p w:rsidR="00174E09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E0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почты)</w:t>
            </w:r>
          </w:p>
        </w:tc>
      </w:tr>
      <w:tr w:rsidR="00174E09" w:rsidTr="005B0173">
        <w:trPr>
          <w:trHeight w:val="860"/>
        </w:trPr>
        <w:tc>
          <w:tcPr>
            <w:tcW w:w="9276" w:type="dxa"/>
            <w:gridSpan w:val="7"/>
          </w:tcPr>
          <w:p w:rsidR="005B0173" w:rsidRDefault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B0173" w:rsidRDefault="005B0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отказе во внесении исправлений 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выданные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результате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предоставления муниципальной услуги документы</w:t>
            </w:r>
          </w:p>
        </w:tc>
      </w:tr>
      <w:tr w:rsidR="00174E09" w:rsidTr="005B0173">
        <w:trPr>
          <w:trHeight w:val="253"/>
        </w:trPr>
        <w:tc>
          <w:tcPr>
            <w:tcW w:w="9276" w:type="dxa"/>
            <w:gridSpan w:val="7"/>
            <w:tcBorders>
              <w:bottom w:val="single" w:sz="4" w:space="0" w:color="auto"/>
            </w:tcBorders>
          </w:tcPr>
          <w:p w:rsidR="00174E09" w:rsidRPr="005B0173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4E09" w:rsidTr="005B0173">
        <w:trPr>
          <w:trHeight w:val="57"/>
        </w:trPr>
        <w:tc>
          <w:tcPr>
            <w:tcW w:w="927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74E09" w:rsidRPr="005B0173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4E09" w:rsidTr="005B0173">
        <w:tc>
          <w:tcPr>
            <w:tcW w:w="9276" w:type="dxa"/>
            <w:gridSpan w:val="7"/>
            <w:tcBorders>
              <w:top w:val="single" w:sz="4" w:space="0" w:color="auto"/>
            </w:tcBorders>
          </w:tcPr>
          <w:p w:rsidR="00174E09" w:rsidRPr="001D5E3C" w:rsidRDefault="00174E09" w:rsidP="004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(наименование структурного подразделения администрации городского округа</w:t>
            </w:r>
            <w:r w:rsidR="004D63ED" w:rsidRPr="001D5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город Воронеж, обеспечивающего организацию предоставления муниципальной услуги)</w:t>
            </w:r>
          </w:p>
        </w:tc>
      </w:tr>
      <w:tr w:rsidR="00174E09" w:rsidTr="005B0173">
        <w:tc>
          <w:tcPr>
            <w:tcW w:w="9276" w:type="dxa"/>
            <w:gridSpan w:val="7"/>
          </w:tcPr>
          <w:p w:rsidR="005C2391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рассмотрения заявления об исправлении допущенных опечаток и ошибок в приказе о переводе (об отказе в переводе) жилого (нежилого) помещения </w:t>
            </w:r>
            <w:r w:rsidR="004D63ED">
              <w:rPr>
                <w:rFonts w:ascii="Times New Roman" w:hAnsi="Times New Roman" w:cs="Times New Roman"/>
                <w:sz w:val="28"/>
                <w:szCs w:val="28"/>
              </w:rPr>
              <w:t>в нежилое (жилое) помещение 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4D63ED">
              <w:rPr>
                <w:rFonts w:ascii="Times New Roman" w:hAnsi="Times New Roman" w:cs="Times New Roman"/>
                <w:sz w:val="28"/>
                <w:szCs w:val="28"/>
              </w:rPr>
              <w:t>» ______________ 20___ 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="005B0173">
              <w:rPr>
                <w:rFonts w:ascii="Times New Roman" w:hAnsi="Times New Roman" w:cs="Times New Roman"/>
                <w:sz w:val="28"/>
                <w:szCs w:val="28"/>
              </w:rPr>
              <w:t xml:space="preserve"> принято решение об отказе</w:t>
            </w:r>
          </w:p>
          <w:p w:rsidR="005C2391" w:rsidRPr="005C2391" w:rsidRDefault="00174E09" w:rsidP="004D63E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 w:rsidRPr="005C2391">
              <w:rPr>
                <w:rFonts w:ascii="Times New Roman" w:hAnsi="Times New Roman" w:cs="Times New Roman"/>
              </w:rPr>
              <w:t xml:space="preserve"> (дата и номер регистрации) </w:t>
            </w:r>
          </w:p>
          <w:p w:rsidR="00174E09" w:rsidRDefault="00174E09" w:rsidP="005C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внесении исправлений в указанный документ на основании:</w:t>
            </w:r>
          </w:p>
          <w:p w:rsidR="005B0173" w:rsidRDefault="005B0173" w:rsidP="005C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________________________________________________________________.</w:t>
            </w:r>
          </w:p>
        </w:tc>
      </w:tr>
      <w:tr w:rsidR="00174E09" w:rsidTr="005B0173">
        <w:tc>
          <w:tcPr>
            <w:tcW w:w="9276" w:type="dxa"/>
            <w:gridSpan w:val="7"/>
          </w:tcPr>
          <w:p w:rsidR="005B0173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Данный отказ может быть обжалован в досудебном порядке путем направления жалобы, а также в судебном порядке.</w:t>
            </w:r>
          </w:p>
          <w:p w:rsidR="00174E09" w:rsidRDefault="00174E09" w:rsidP="005B017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Дополнительно информируем: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 w:rsidR="004D63ED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</w:t>
            </w:r>
            <w:r w:rsidR="004D63ED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174E09" w:rsidRPr="001D5E3C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(указывается информация, необходимая для устранения причин отказа во внесении исправлений в выданные в результате предоставления муниципальной услуги документы, а также иная дополнительная информация при наличии)</w:t>
            </w:r>
          </w:p>
        </w:tc>
      </w:tr>
      <w:tr w:rsidR="00174E09" w:rsidTr="005B0173">
        <w:tc>
          <w:tcPr>
            <w:tcW w:w="3149" w:type="dxa"/>
            <w:tcBorders>
              <w:bottom w:val="single" w:sz="4" w:space="0" w:color="auto"/>
            </w:tcBorders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  <w:tcBorders>
              <w:bottom w:val="single" w:sz="4" w:space="0" w:color="auto"/>
            </w:tcBorders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E09" w:rsidTr="005B0173">
        <w:tc>
          <w:tcPr>
            <w:tcW w:w="3149" w:type="dxa"/>
            <w:tcBorders>
              <w:top w:val="single" w:sz="4" w:space="0" w:color="auto"/>
            </w:tcBorders>
          </w:tcPr>
          <w:p w:rsidR="00174E09" w:rsidRPr="001D5E3C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174E09" w:rsidRPr="001D5E3C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:rsidR="00174E09" w:rsidRPr="001D5E3C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174E09" w:rsidRPr="001D5E3C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  <w:tcBorders>
              <w:top w:val="single" w:sz="4" w:space="0" w:color="auto"/>
            </w:tcBorders>
          </w:tcPr>
          <w:p w:rsidR="00174E09" w:rsidRPr="001D5E3C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</w:t>
            </w:r>
            <w:proofErr w:type="gramEnd"/>
          </w:p>
          <w:p w:rsidR="00174E09" w:rsidRPr="001D5E3C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E3C">
              <w:rPr>
                <w:rFonts w:ascii="Times New Roman" w:hAnsi="Times New Roman" w:cs="Times New Roman"/>
                <w:sz w:val="24"/>
                <w:szCs w:val="24"/>
              </w:rPr>
              <w:t>(при наличии))</w:t>
            </w:r>
          </w:p>
        </w:tc>
      </w:tr>
      <w:tr w:rsidR="00174E09" w:rsidTr="005B0173">
        <w:tc>
          <w:tcPr>
            <w:tcW w:w="4785" w:type="dxa"/>
            <w:gridSpan w:val="4"/>
          </w:tcPr>
          <w:p w:rsidR="00174E09" w:rsidRDefault="00931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174E09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 20___ г.</w:t>
            </w:r>
          </w:p>
        </w:tc>
        <w:tc>
          <w:tcPr>
            <w:tcW w:w="4491" w:type="dxa"/>
            <w:gridSpan w:val="3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E09" w:rsidRDefault="00174E09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E09" w:rsidRPr="00266666" w:rsidRDefault="00174E09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666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266666" w:rsidRPr="00266666" w:rsidRDefault="00266666" w:rsidP="00266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666">
        <w:rPr>
          <w:rFonts w:ascii="Times New Roman" w:eastAsia="Calibri" w:hAnsi="Times New Roman" w:cs="Times New Roman"/>
          <w:sz w:val="28"/>
          <w:szCs w:val="28"/>
        </w:rPr>
        <w:t>жилищных отношений                                                       О.Ю. Зацепин</w:t>
      </w:r>
    </w:p>
    <w:p w:rsidR="00266666" w:rsidRPr="00266666" w:rsidRDefault="00266666" w:rsidP="00266666">
      <w:pPr>
        <w:widowControl w:val="0"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3D4A" w:rsidRDefault="00943D4A"/>
    <w:sectPr w:rsidR="00943D4A" w:rsidSect="005B0173">
      <w:headerReference w:type="default" r:id="rId8"/>
      <w:pgSz w:w="11906" w:h="16838"/>
      <w:pgMar w:top="1134" w:right="567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6C" w:rsidRDefault="00A4146C">
      <w:pPr>
        <w:spacing w:after="0" w:line="240" w:lineRule="auto"/>
      </w:pPr>
      <w:r>
        <w:separator/>
      </w:r>
    </w:p>
  </w:endnote>
  <w:endnote w:type="continuationSeparator" w:id="0">
    <w:p w:rsidR="00A4146C" w:rsidRDefault="00A4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6C" w:rsidRDefault="00A4146C">
      <w:pPr>
        <w:spacing w:after="0" w:line="240" w:lineRule="auto"/>
      </w:pPr>
      <w:r>
        <w:separator/>
      </w:r>
    </w:p>
  </w:footnote>
  <w:footnote w:type="continuationSeparator" w:id="0">
    <w:p w:rsidR="00A4146C" w:rsidRDefault="00A41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97E" w:rsidRDefault="0026666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37982" w:rsidRPr="00537982">
      <w:rPr>
        <w:noProof/>
        <w:lang w:val="ru-RU"/>
      </w:rPr>
      <w:t>2</w:t>
    </w:r>
    <w:r>
      <w:fldChar w:fldCharType="end"/>
    </w:r>
  </w:p>
  <w:p w:rsidR="0096797E" w:rsidRDefault="009679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58"/>
    <w:rsid w:val="00174E09"/>
    <w:rsid w:val="001D5E3C"/>
    <w:rsid w:val="00204938"/>
    <w:rsid w:val="00222360"/>
    <w:rsid w:val="00231647"/>
    <w:rsid w:val="002510C7"/>
    <w:rsid w:val="00266666"/>
    <w:rsid w:val="003A19CE"/>
    <w:rsid w:val="00475FCB"/>
    <w:rsid w:val="004D63ED"/>
    <w:rsid w:val="00523F58"/>
    <w:rsid w:val="00537982"/>
    <w:rsid w:val="0058714D"/>
    <w:rsid w:val="005B0173"/>
    <w:rsid w:val="005C2391"/>
    <w:rsid w:val="00931263"/>
    <w:rsid w:val="00943D4A"/>
    <w:rsid w:val="0096797E"/>
    <w:rsid w:val="009B34EC"/>
    <w:rsid w:val="00A4146C"/>
    <w:rsid w:val="00BA2F85"/>
    <w:rsid w:val="00D0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66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666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66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666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5EDC2-CF37-4E14-959C-DB05D2C5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3</cp:revision>
  <dcterms:created xsi:type="dcterms:W3CDTF">2026-04-28T14:51:00Z</dcterms:created>
  <dcterms:modified xsi:type="dcterms:W3CDTF">2026-04-28T14:52:00Z</dcterms:modified>
</cp:coreProperties>
</file>